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65D3" w:rsidRPr="004E5E00" w:rsidP="000465D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E5E00">
        <w:rPr>
          <w:rFonts w:ascii="Times New Roman" w:hAnsi="Times New Roman" w:cs="Times New Roman"/>
          <w:sz w:val="24"/>
          <w:szCs w:val="24"/>
        </w:rPr>
        <w:t>дело № 5-</w:t>
      </w:r>
      <w:r w:rsidRPr="004E5E00" w:rsidR="00A94C3A">
        <w:rPr>
          <w:rFonts w:ascii="Times New Roman" w:hAnsi="Times New Roman" w:cs="Times New Roman"/>
          <w:sz w:val="24"/>
          <w:szCs w:val="24"/>
        </w:rPr>
        <w:t>228</w:t>
      </w:r>
      <w:r w:rsidRPr="004E5E00" w:rsidR="00D7284F">
        <w:rPr>
          <w:rFonts w:ascii="Times New Roman" w:hAnsi="Times New Roman" w:cs="Times New Roman"/>
          <w:sz w:val="24"/>
          <w:szCs w:val="24"/>
        </w:rPr>
        <w:t>-2002/2026</w:t>
      </w:r>
    </w:p>
    <w:p w:rsidR="000465D3" w:rsidRPr="004E5E00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465D3" w:rsidRPr="004E5E00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65D3" w:rsidRPr="004E5E00" w:rsidP="00046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25 февраля 2026 года                                           </w:t>
      </w:r>
      <w:r w:rsidRPr="004E5E00" w:rsidR="007A412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E5E00">
        <w:rPr>
          <w:rFonts w:ascii="Times New Roman" w:hAnsi="Times New Roman" w:cs="Times New Roman"/>
          <w:sz w:val="24"/>
          <w:szCs w:val="24"/>
        </w:rPr>
        <w:t>г. Нефтеюганск</w:t>
      </w:r>
    </w:p>
    <w:p w:rsidR="000465D3" w:rsidRPr="004E5E00" w:rsidP="000465D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465D3" w:rsidRPr="004E5E00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автономного округа – Югры Е.А.Таскаева </w:t>
      </w:r>
      <w:r w:rsidRP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4E5E00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0465D3" w:rsidRPr="004E5E00" w:rsidP="00046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   </w:t>
      </w:r>
      <w:r w:rsidRPr="004E5E00">
        <w:rPr>
          <w:rFonts w:ascii="Times New Roman" w:hAnsi="Times New Roman" w:cs="Times New Roman"/>
          <w:sz w:val="24"/>
          <w:szCs w:val="24"/>
        </w:rPr>
        <w:t xml:space="preserve">      </w:t>
      </w:r>
      <w:r w:rsidRPr="004E5E00" w:rsidR="00A94C3A">
        <w:rPr>
          <w:rFonts w:ascii="Times New Roman" w:hAnsi="Times New Roman" w:cs="Times New Roman"/>
          <w:sz w:val="24"/>
          <w:szCs w:val="24"/>
        </w:rPr>
        <w:t>Цурхаджиева</w:t>
      </w:r>
      <w:r w:rsidRPr="004E5E00" w:rsidR="00A94C3A">
        <w:rPr>
          <w:rFonts w:ascii="Times New Roman" w:hAnsi="Times New Roman" w:cs="Times New Roman"/>
          <w:sz w:val="24"/>
          <w:szCs w:val="24"/>
        </w:rPr>
        <w:t xml:space="preserve"> Д</w:t>
      </w:r>
      <w:r w:rsidRPr="004E5E00">
        <w:rPr>
          <w:rFonts w:ascii="Times New Roman" w:hAnsi="Times New Roman" w:cs="Times New Roman"/>
          <w:sz w:val="24"/>
          <w:szCs w:val="24"/>
        </w:rPr>
        <w:t>.</w:t>
      </w:r>
      <w:r w:rsidRPr="004E5E00" w:rsidR="00A94C3A">
        <w:rPr>
          <w:rFonts w:ascii="Times New Roman" w:hAnsi="Times New Roman" w:cs="Times New Roman"/>
          <w:sz w:val="24"/>
          <w:szCs w:val="24"/>
        </w:rPr>
        <w:t xml:space="preserve"> Х</w:t>
      </w:r>
      <w:r w:rsidRPr="004E5E00">
        <w:rPr>
          <w:rFonts w:ascii="Times New Roman" w:hAnsi="Times New Roman" w:cs="Times New Roman"/>
          <w:sz w:val="24"/>
          <w:szCs w:val="24"/>
        </w:rPr>
        <w:t>.</w:t>
      </w:r>
      <w:r w:rsidRPr="004E5E00" w:rsidR="00A94C3A">
        <w:rPr>
          <w:rFonts w:ascii="Times New Roman" w:hAnsi="Times New Roman" w:cs="Times New Roman"/>
          <w:sz w:val="24"/>
          <w:szCs w:val="24"/>
        </w:rPr>
        <w:t xml:space="preserve">, </w:t>
      </w:r>
      <w:r w:rsidRPr="004E5E00">
        <w:rPr>
          <w:rFonts w:ascii="Times New Roman" w:hAnsi="Times New Roman" w:cs="Times New Roman"/>
          <w:sz w:val="24"/>
          <w:szCs w:val="24"/>
        </w:rPr>
        <w:t>***</w:t>
      </w:r>
      <w:r w:rsidRPr="004E5E00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4E5E00" w:rsidR="00D7284F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4E5E00" w:rsidR="00EA3D85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Pr="004E5E00" w:rsidR="00D7284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4E5E00" w:rsidR="00EA3D85">
        <w:rPr>
          <w:rFonts w:ascii="Times New Roman" w:hAnsi="Times New Roman" w:cs="Times New Roman"/>
          <w:sz w:val="24"/>
          <w:szCs w:val="24"/>
        </w:rPr>
        <w:t>п</w:t>
      </w:r>
      <w:r w:rsidRPr="004E5E00">
        <w:rPr>
          <w:rFonts w:ascii="Times New Roman" w:hAnsi="Times New Roman" w:cs="Times New Roman"/>
          <w:sz w:val="24"/>
          <w:szCs w:val="24"/>
        </w:rPr>
        <w:t>***</w:t>
      </w:r>
      <w:r w:rsidRP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</w:p>
    <w:p w:rsidR="000465D3" w:rsidRPr="004E5E00" w:rsidP="000465D3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 предусмотренного ч.</w:t>
      </w:r>
      <w:r w:rsidRPr="004E5E00" w:rsidR="00D7284F">
        <w:rPr>
          <w:rFonts w:ascii="Times New Roman" w:hAnsi="Times New Roman" w:cs="Times New Roman"/>
          <w:sz w:val="24"/>
          <w:szCs w:val="24"/>
        </w:rPr>
        <w:t>2</w:t>
      </w:r>
      <w:r w:rsidRPr="004E5E00">
        <w:rPr>
          <w:rFonts w:ascii="Times New Roman" w:hAnsi="Times New Roman" w:cs="Times New Roman"/>
          <w:sz w:val="24"/>
          <w:szCs w:val="24"/>
        </w:rPr>
        <w:t xml:space="preserve"> ст. 12.7 Кодекса Российской Федерации об административных правонарушениях,</w:t>
      </w:r>
    </w:p>
    <w:p w:rsidR="000465D3" w:rsidRPr="004E5E00" w:rsidP="000465D3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D3" w:rsidRPr="004E5E00" w:rsidP="004A629A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>УСТАНОВИЛ:</w:t>
      </w:r>
    </w:p>
    <w:p w:rsidR="00442D09" w:rsidRPr="004E5E00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4E5E00">
        <w:t xml:space="preserve">    </w:t>
      </w:r>
      <w:r w:rsidRPr="004E5E00" w:rsidR="00EA3D85">
        <w:t>06</w:t>
      </w:r>
      <w:r w:rsidRPr="004E5E00" w:rsidR="00D7284F">
        <w:t xml:space="preserve"> декабря 2025</w:t>
      </w:r>
      <w:r w:rsidRPr="004E5E00">
        <w:t xml:space="preserve"> в </w:t>
      </w:r>
      <w:r w:rsidRPr="004E5E00" w:rsidR="00EA3D85">
        <w:t>21</w:t>
      </w:r>
      <w:r w:rsidRPr="004E5E00">
        <w:t xml:space="preserve"> час. </w:t>
      </w:r>
      <w:r w:rsidRPr="004E5E00" w:rsidR="00EA3D85">
        <w:t>48</w:t>
      </w:r>
      <w:r w:rsidRPr="004E5E00">
        <w:t xml:space="preserve"> мин., </w:t>
      </w:r>
      <w:r w:rsidRPr="004E5E00" w:rsidR="00EA3D85">
        <w:t>в г.Нефтеюганске на ул.Ленина, мкрн.10, напротив стр.6А Цурхаджиев Д.Х.</w:t>
      </w:r>
      <w:r w:rsidRPr="004E5E00">
        <w:t>, управлял транспортным средством ***</w:t>
      </w:r>
      <w:r w:rsidRPr="004E5E00">
        <w:t>, государственный регистрационный знак ***</w:t>
      </w:r>
      <w:r w:rsidRPr="004E5E00">
        <w:t xml:space="preserve">, </w:t>
      </w:r>
      <w:r w:rsidRPr="004E5E00" w:rsidR="00C20EAB">
        <w:rPr>
          <w:lang w:eastAsia="ru-RU"/>
        </w:rPr>
        <w:t>будучи лишенным права управления транспортными средствами</w:t>
      </w:r>
      <w:r w:rsidRPr="004E5E00" w:rsidR="00270809">
        <w:t xml:space="preserve">, </w:t>
      </w:r>
      <w:r w:rsidRPr="004E5E00" w:rsidR="002B5BDB">
        <w:t>на основании постановления мирового судьи судебного участка №</w:t>
      </w:r>
      <w:r w:rsidRPr="004E5E00" w:rsidR="00EA3D85">
        <w:t>45 по Гудермесскому муниципальному району Чеченской Республики от 05.04.2024</w:t>
      </w:r>
      <w:r w:rsidRPr="004E5E00" w:rsidR="002B5BDB">
        <w:t xml:space="preserve">, вступившего в законную силу </w:t>
      </w:r>
      <w:r w:rsidRPr="004E5E00" w:rsidR="00EA3D85">
        <w:t>18.04.2024</w:t>
      </w:r>
      <w:r w:rsidRPr="004E5E00">
        <w:t>, чем нарушил п.2.1.1 ПДД РФ.</w:t>
      </w:r>
    </w:p>
    <w:p w:rsidR="00857023" w:rsidRPr="004E5E00" w:rsidP="00857023">
      <w:pPr>
        <w:widowControl w:val="0"/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На рассмотрение дела об административном правонарушении </w:t>
      </w:r>
      <w:r w:rsidRPr="004E5E00" w:rsidR="00EA3D85">
        <w:rPr>
          <w:rFonts w:ascii="Times New Roman" w:hAnsi="Times New Roman" w:cs="Times New Roman"/>
          <w:sz w:val="24"/>
          <w:szCs w:val="24"/>
        </w:rPr>
        <w:t>Цурхаджиев Д.Х.</w:t>
      </w:r>
      <w:r w:rsidRPr="004E5E00">
        <w:rPr>
          <w:rFonts w:ascii="Times New Roman" w:hAnsi="Times New Roman" w:cs="Times New Roman"/>
          <w:sz w:val="24"/>
          <w:szCs w:val="24"/>
        </w:rPr>
        <w:t xml:space="preserve"> не явился, о времени и месте рассмотрения дела об административном правонарушении уведомлен надлежащим образом, о причинах неявки суду не сообщил, ходатайств об отложении рассмотрения дела об административном правонарушении не поступало. </w:t>
      </w:r>
    </w:p>
    <w:p w:rsidR="00857023" w:rsidRPr="004E5E00" w:rsidP="00857023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E00">
        <w:rPr>
          <w:rFonts w:ascii="Times New Roman" w:hAnsi="Times New Roman" w:cs="Times New Roman"/>
          <w:bCs/>
          <w:sz w:val="24"/>
          <w:szCs w:val="24"/>
        </w:rPr>
        <w:t>В соответствии с</w:t>
      </w:r>
      <w:r w:rsidRPr="004E5E00">
        <w:rPr>
          <w:rFonts w:ascii="Times New Roman" w:hAnsi="Times New Roman" w:cs="Times New Roman"/>
          <w:bCs/>
          <w:sz w:val="24"/>
          <w:szCs w:val="24"/>
        </w:rPr>
        <w:t xml:space="preserve">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</w:t>
      </w:r>
      <w:r w:rsidRPr="004E5E00">
        <w:rPr>
          <w:rFonts w:ascii="Times New Roman" w:hAnsi="Times New Roman" w:cs="Times New Roman"/>
          <w:bCs/>
          <w:sz w:val="24"/>
          <w:szCs w:val="24"/>
        </w:rPr>
        <w:t xml:space="preserve">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57023" w:rsidRPr="004E5E00" w:rsidP="00857023">
      <w:pPr>
        <w:widowControl w:val="0"/>
        <w:spacing w:after="0"/>
        <w:ind w:right="-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E00">
        <w:rPr>
          <w:rFonts w:ascii="Times New Roman" w:hAnsi="Times New Roman" w:cs="Times New Roman"/>
          <w:bCs/>
          <w:sz w:val="24"/>
          <w:szCs w:val="24"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</w:t>
      </w:r>
      <w:r w:rsidRPr="004E5E00">
        <w:rPr>
          <w:rFonts w:ascii="Times New Roman" w:hAnsi="Times New Roman" w:cs="Times New Roman"/>
          <w:bCs/>
          <w:sz w:val="24"/>
          <w:szCs w:val="24"/>
        </w:rPr>
        <w:t xml:space="preserve"> г., 10 июня 2010 г., 9 февраля 2012 г.19 декабря 2013 г.), в целях соблюдения установленных </w:t>
      </w:r>
      <w:hyperlink r:id="rId4" w:history="1">
        <w:r w:rsidRPr="004E5E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статьей 29.6</w:t>
        </w:r>
      </w:hyperlink>
      <w:r w:rsidRPr="004E5E00">
        <w:rPr>
          <w:rFonts w:ascii="Times New Roman" w:hAnsi="Times New Roman" w:cs="Times New Roman"/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</w:t>
      </w:r>
      <w:r w:rsidRPr="004E5E00">
        <w:rPr>
          <w:rFonts w:ascii="Times New Roman" w:hAnsi="Times New Roman" w:cs="Times New Roman"/>
          <w:bCs/>
          <w:sz w:val="24"/>
          <w:szCs w:val="24"/>
        </w:rPr>
        <w:t xml:space="preserve">го извещения участвующих в деле лиц о времени и месте судебного рассмотрения. Поскольку </w:t>
      </w:r>
      <w:hyperlink r:id="rId5" w:history="1">
        <w:r w:rsidRPr="004E5E0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КоАП</w:t>
        </w:r>
      </w:hyperlink>
      <w:r w:rsidRPr="004E5E00">
        <w:rPr>
          <w:rFonts w:ascii="Times New Roman" w:hAnsi="Times New Roman" w:cs="Times New Roman"/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</w:t>
      </w:r>
      <w:r w:rsidRPr="004E5E00">
        <w:rPr>
          <w:rFonts w:ascii="Times New Roman" w:hAnsi="Times New Roman" w:cs="Times New Roman"/>
          <w:bCs/>
          <w:sz w:val="24"/>
          <w:szCs w:val="24"/>
        </w:rPr>
        <w:t xml:space="preserve">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</w:t>
      </w:r>
      <w:r w:rsidRPr="004E5E00">
        <w:rPr>
          <w:rFonts w:ascii="Times New Roman" w:hAnsi="Times New Roman" w:cs="Times New Roman"/>
          <w:bCs/>
          <w:sz w:val="24"/>
          <w:szCs w:val="24"/>
        </w:rPr>
        <w:t>чае согласия лица на уведомление таким способом и при фиксации факта отправки и доставки СМС-извещения адресату).</w:t>
      </w:r>
    </w:p>
    <w:p w:rsidR="00857023" w:rsidRPr="004E5E00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 </w:t>
      </w:r>
      <w:r w:rsidRPr="004E5E00" w:rsidR="00EA3D85">
        <w:rPr>
          <w:rFonts w:ascii="Times New Roman" w:hAnsi="Times New Roman" w:cs="Times New Roman"/>
          <w:sz w:val="24"/>
          <w:szCs w:val="24"/>
        </w:rPr>
        <w:t>Цурхаджиев Д.Х.</w:t>
      </w:r>
      <w:r w:rsidRPr="004E5E00">
        <w:rPr>
          <w:rFonts w:ascii="Times New Roman" w:hAnsi="Times New Roman" w:cs="Times New Roman"/>
          <w:sz w:val="24"/>
          <w:szCs w:val="24"/>
        </w:rPr>
        <w:t xml:space="preserve"> извещен о времени и месте рассмотрения дела об административном правонарушении посредством </w:t>
      </w:r>
      <w:r w:rsidRPr="004E5E00" w:rsidR="00D7284F">
        <w:rPr>
          <w:rFonts w:ascii="Times New Roman" w:hAnsi="Times New Roman" w:cs="Times New Roman"/>
          <w:bCs/>
          <w:sz w:val="24"/>
          <w:szCs w:val="24"/>
        </w:rPr>
        <w:t>СМС-сообщения</w:t>
      </w:r>
      <w:r w:rsidRPr="004E5E00">
        <w:rPr>
          <w:rFonts w:ascii="Times New Roman" w:hAnsi="Times New Roman" w:cs="Times New Roman"/>
          <w:sz w:val="24"/>
          <w:szCs w:val="24"/>
        </w:rPr>
        <w:t>.</w:t>
      </w:r>
      <w:r w:rsidRPr="004E5E00" w:rsidR="00D7284F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содержится согласие </w:t>
      </w:r>
      <w:r w:rsidRPr="004E5E00" w:rsidR="00EA3D85">
        <w:rPr>
          <w:rFonts w:ascii="Times New Roman" w:hAnsi="Times New Roman" w:cs="Times New Roman"/>
          <w:sz w:val="24"/>
          <w:szCs w:val="24"/>
        </w:rPr>
        <w:t>Цурхаджиева Д.Х.</w:t>
      </w:r>
      <w:r w:rsidRPr="004E5E00" w:rsidR="00D7284F">
        <w:rPr>
          <w:rFonts w:ascii="Times New Roman" w:hAnsi="Times New Roman" w:cs="Times New Roman"/>
          <w:sz w:val="24"/>
          <w:szCs w:val="24"/>
        </w:rPr>
        <w:t xml:space="preserve"> об уведомлении о времени и месте рассмотрения дела посредством </w:t>
      </w:r>
      <w:r w:rsidRPr="004E5E00" w:rsidR="00D7284F">
        <w:rPr>
          <w:rFonts w:ascii="Times New Roman" w:hAnsi="Times New Roman" w:cs="Times New Roman"/>
          <w:bCs/>
          <w:sz w:val="24"/>
          <w:szCs w:val="24"/>
        </w:rPr>
        <w:t>СМС-сообщения.</w:t>
      </w:r>
      <w:r w:rsidRPr="004E5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23" w:rsidRPr="004E5E00" w:rsidP="0085702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Таким образом, мировой судья, считает надлежащим извещение </w:t>
      </w:r>
      <w:r w:rsidRPr="004E5E00" w:rsidR="00EA3D85">
        <w:rPr>
          <w:rFonts w:ascii="Times New Roman" w:hAnsi="Times New Roman" w:cs="Times New Roman"/>
          <w:sz w:val="24"/>
          <w:szCs w:val="24"/>
        </w:rPr>
        <w:t>Цурхаджиева Д.Х.</w:t>
      </w:r>
      <w:r w:rsidRPr="004E5E00">
        <w:rPr>
          <w:rFonts w:ascii="Times New Roman" w:hAnsi="Times New Roman" w:cs="Times New Roman"/>
          <w:sz w:val="24"/>
          <w:szCs w:val="24"/>
        </w:rPr>
        <w:t xml:space="preserve"> о месте и времени рассмотрения дела</w:t>
      </w:r>
      <w:r w:rsidRPr="004E5E00">
        <w:rPr>
          <w:rFonts w:ascii="Times New Roman" w:hAnsi="Times New Roman" w:cs="Times New Roman"/>
          <w:sz w:val="24"/>
          <w:szCs w:val="24"/>
        </w:rPr>
        <w:t xml:space="preserve"> и возможным рассмотреть дело об административном правонарушении в его отсутствие.  </w:t>
      </w:r>
    </w:p>
    <w:p w:rsidR="00442D09" w:rsidRPr="004E5E00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4E5E00">
        <w:t xml:space="preserve">Мировой судья, исследовав письменные материалы дела, приходит к выводу о виновности </w:t>
      </w:r>
      <w:r w:rsidRPr="004E5E00" w:rsidR="00EA3D85">
        <w:t>Цурхаджиева Д.Х.</w:t>
      </w:r>
      <w:r w:rsidRPr="004E5E00">
        <w:t xml:space="preserve"> в совершении данного правонарушения.</w:t>
      </w:r>
    </w:p>
    <w:p w:rsidR="00442D09" w:rsidRPr="004E5E00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4E5E00">
        <w:t xml:space="preserve">Вина </w:t>
      </w:r>
      <w:r w:rsidRPr="004E5E00" w:rsidR="00EA3D85">
        <w:t>Цурхаджиева Д.Х.</w:t>
      </w:r>
      <w:r w:rsidRPr="004E5E00">
        <w:t xml:space="preserve"> подтверждается:</w:t>
      </w:r>
    </w:p>
    <w:p w:rsidR="00442D09" w:rsidRPr="004E5E00" w:rsidP="00857023">
      <w:pPr>
        <w:pStyle w:val="1"/>
        <w:shd w:val="clear" w:color="auto" w:fill="auto"/>
        <w:spacing w:line="240" w:lineRule="auto"/>
        <w:ind w:firstLine="567"/>
        <w:jc w:val="both"/>
      </w:pPr>
      <w:r w:rsidRPr="004E5E00">
        <w:t xml:space="preserve">- протоколом об административном правонарушении 86 ХМ </w:t>
      </w:r>
      <w:r w:rsidRPr="004E5E00" w:rsidR="00EA3D85">
        <w:t>697195</w:t>
      </w:r>
      <w:r w:rsidRPr="004E5E00">
        <w:t xml:space="preserve"> от </w:t>
      </w:r>
      <w:r w:rsidRPr="004E5E00" w:rsidR="00EA3D85">
        <w:t>06</w:t>
      </w:r>
      <w:r w:rsidRPr="004E5E00" w:rsidR="00D7284F">
        <w:t>.12.2025</w:t>
      </w:r>
      <w:r w:rsidRPr="004E5E00">
        <w:t xml:space="preserve">, из содержания которого следует, что </w:t>
      </w:r>
      <w:r w:rsidRPr="004E5E00" w:rsidR="00D36E92">
        <w:t xml:space="preserve">06 декабря 2025 в 21 час. 48 мин., в г.Нефтеюганске на ул.Ленина, мкрн.10, напротив стр.6А Цурхаджиев Д.Х., управлял транспортным средством </w:t>
      </w:r>
      <w:r w:rsidRPr="004E5E00">
        <w:t>***</w:t>
      </w:r>
      <w:r w:rsidRPr="004E5E00" w:rsidR="00D36E92">
        <w:t xml:space="preserve">, государственный регистрационный знак </w:t>
      </w:r>
      <w:r w:rsidRPr="004E5E00">
        <w:t>***</w:t>
      </w:r>
      <w:r w:rsidRPr="004E5E00" w:rsidR="00D36E92">
        <w:t xml:space="preserve">, </w:t>
      </w:r>
      <w:r w:rsidRPr="004E5E00" w:rsidR="00D36E92">
        <w:rPr>
          <w:lang w:eastAsia="ru-RU"/>
        </w:rPr>
        <w:t>будучи лишенным права управления транспортными средствами</w:t>
      </w:r>
      <w:r w:rsidRPr="004E5E00" w:rsidR="00D36E92">
        <w:t>, на основании постановления мирового судьи судебного участка №45 по Гудермесскому муниципальному району Чеченской Республики от 05.04.2024, вступившего в законную силу 18.04.2024, чем нарушил п.2.1.1 ПДД РФ</w:t>
      </w:r>
      <w:r w:rsidRPr="004E5E00" w:rsidR="00B85FF5">
        <w:t xml:space="preserve">. </w:t>
      </w:r>
      <w:r w:rsidRPr="004E5E00">
        <w:t>При составлении протокола</w:t>
      </w:r>
      <w:r w:rsidRPr="004E5E00">
        <w:rPr>
          <w:lang w:eastAsia="ru-RU"/>
        </w:rPr>
        <w:t xml:space="preserve">, </w:t>
      </w:r>
      <w:r w:rsidRPr="004E5E00" w:rsidR="00EA3D85">
        <w:rPr>
          <w:lang w:eastAsia="ru-RU"/>
        </w:rPr>
        <w:t>Цурхаджиеву Д.Х.</w:t>
      </w:r>
      <w:r w:rsidRPr="004E5E00" w:rsidR="002254B7">
        <w:rPr>
          <w:lang w:eastAsia="ru-RU"/>
        </w:rPr>
        <w:t xml:space="preserve"> </w:t>
      </w:r>
      <w:r w:rsidRPr="004E5E00">
        <w:rPr>
          <w:lang w:eastAsia="ru-RU"/>
        </w:rPr>
        <w:t>права, предусмотренные ст. 25.1 КоАП РФ и ст. 51 Конституции РФ разъяснены, копия протокола вручена, о чем имеются подписи в с</w:t>
      </w:r>
      <w:r w:rsidRPr="004E5E00" w:rsidR="002254B7">
        <w:rPr>
          <w:lang w:eastAsia="ru-RU"/>
        </w:rPr>
        <w:t>оответствующих графах протокола</w:t>
      </w:r>
      <w:r w:rsidRPr="004E5E00" w:rsidR="00D36E92">
        <w:rPr>
          <w:lang w:eastAsia="ru-RU"/>
        </w:rPr>
        <w:t>;</w:t>
      </w:r>
    </w:p>
    <w:p w:rsidR="00270809" w:rsidRPr="004E5E0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rPr>
          <w:lang w:eastAsia="ru-RU"/>
        </w:rPr>
        <w:t xml:space="preserve">- протоколом 86 </w:t>
      </w:r>
      <w:r w:rsidRPr="004E5E00" w:rsidR="00024BF8">
        <w:rPr>
          <w:lang w:eastAsia="ru-RU"/>
        </w:rPr>
        <w:t>ПК №</w:t>
      </w:r>
      <w:r w:rsidRPr="004E5E00" w:rsidR="00D36E92">
        <w:rPr>
          <w:lang w:eastAsia="ru-RU"/>
        </w:rPr>
        <w:t>094991</w:t>
      </w:r>
      <w:r w:rsidRPr="004E5E00">
        <w:rPr>
          <w:lang w:eastAsia="ru-RU"/>
        </w:rPr>
        <w:t xml:space="preserve"> </w:t>
      </w:r>
      <w:r w:rsidRPr="004E5E00" w:rsidR="00442D09">
        <w:rPr>
          <w:lang w:eastAsia="ru-RU"/>
        </w:rPr>
        <w:t xml:space="preserve">об отстранении от управления транспортным средством от </w:t>
      </w:r>
      <w:r w:rsidRPr="004E5E00" w:rsidR="00D36E92">
        <w:rPr>
          <w:lang w:eastAsia="ru-RU"/>
        </w:rPr>
        <w:t>06.12.2025</w:t>
      </w:r>
      <w:r w:rsidRPr="004E5E00" w:rsidR="00442D09">
        <w:rPr>
          <w:lang w:eastAsia="ru-RU"/>
        </w:rPr>
        <w:t xml:space="preserve">, которым </w:t>
      </w:r>
      <w:r w:rsidRPr="004E5E00" w:rsidR="00EA3D85">
        <w:rPr>
          <w:lang w:eastAsia="ru-RU"/>
        </w:rPr>
        <w:t>Цурхаджиев Д.Х.</w:t>
      </w:r>
      <w:r w:rsidRPr="004E5E00" w:rsidR="00442D09">
        <w:rPr>
          <w:lang w:eastAsia="ru-RU"/>
        </w:rPr>
        <w:t xml:space="preserve"> отстранен от управления т/с </w:t>
      </w:r>
      <w:r w:rsidRPr="004E5E00">
        <w:t>***</w:t>
      </w:r>
      <w:r w:rsidRPr="004E5E00" w:rsidR="00D36E92">
        <w:t xml:space="preserve">, государственный регистрационный знак </w:t>
      </w:r>
      <w:r w:rsidRPr="004E5E00">
        <w:t>***</w:t>
      </w:r>
      <w:r w:rsidRPr="004E5E00" w:rsidR="00D36E92">
        <w:t>, поскольку управлял транспортным средством будучи лишенным права управления т/с</w:t>
      </w:r>
      <w:r w:rsidRPr="004E5E00" w:rsidR="00442D09">
        <w:t xml:space="preserve">; </w:t>
      </w:r>
      <w:r w:rsidRPr="004E5E00" w:rsidR="00D741A3">
        <w:t xml:space="preserve"> </w:t>
      </w:r>
    </w:p>
    <w:p w:rsidR="00D36E92" w:rsidRPr="004E5E0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t>- протоколом о доставлении (принудительном препровождении) лица в служебное помещение ОВД от 07.12.2025;</w:t>
      </w:r>
    </w:p>
    <w:p w:rsidR="00D36E92" w:rsidRPr="004E5E0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/>
        </w:rPr>
      </w:pPr>
      <w:r w:rsidRPr="004E5E00">
        <w:t xml:space="preserve">- протоколом об административном задержании от 07.12.2025, согласно которому </w:t>
      </w:r>
      <w:r w:rsidRPr="004E5E00">
        <w:rPr>
          <w:lang w:eastAsia="ru-RU"/>
        </w:rPr>
        <w:t>Цурхаджиев</w:t>
      </w:r>
      <w:r w:rsidRPr="004E5E00">
        <w:rPr>
          <w:lang w:eastAsia="ru-RU"/>
        </w:rPr>
        <w:t xml:space="preserve"> Д.Х. был задержан 07.12.2025 в 01 час. 40 мин., освобожден 09.12.2025 в 01 час. 40 мин.;</w:t>
      </w:r>
    </w:p>
    <w:p w:rsidR="00D36E92" w:rsidRPr="004E5E0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rPr>
          <w:lang w:eastAsia="ru-RU"/>
        </w:rPr>
        <w:t>- копией формы 1П на имя Цурхаджиева Д.Х.;</w:t>
      </w:r>
    </w:p>
    <w:p w:rsidR="00024BF8" w:rsidRPr="004E5E00" w:rsidP="002254B7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t xml:space="preserve">- копией постановления мирового судьи судебного участка </w:t>
      </w:r>
      <w:r w:rsidRPr="004E5E00" w:rsidR="00D36E92">
        <w:t>№45 по Гудермесскому муниципальному району Чеченской Республики по делу № 5-334/2024 от 05.04.2024</w:t>
      </w:r>
      <w:r w:rsidRPr="004E5E00">
        <w:t xml:space="preserve">, которым </w:t>
      </w:r>
      <w:r w:rsidRPr="004E5E00" w:rsidR="00EA3D85">
        <w:t>Цурхаджиев Д.Х.</w:t>
      </w:r>
      <w:r w:rsidRPr="004E5E00">
        <w:t xml:space="preserve"> признан виновным в совершении правонарушения, предусмотренного ч.</w:t>
      </w:r>
      <w:r w:rsidRPr="004E5E00" w:rsidR="00D36E92">
        <w:t>4</w:t>
      </w:r>
      <w:r w:rsidRPr="004E5E00">
        <w:t xml:space="preserve"> ст.12.1</w:t>
      </w:r>
      <w:r w:rsidRPr="004E5E00" w:rsidR="00D36E92">
        <w:t>5</w:t>
      </w:r>
      <w:r w:rsidRPr="004E5E00">
        <w:t xml:space="preserve"> КоАП РФ, назначено наказание в виде лишения права управления транспортными средствами сроком на </w:t>
      </w:r>
      <w:r w:rsidRPr="004E5E00" w:rsidR="00D36E92">
        <w:t>четыре</w:t>
      </w:r>
      <w:r w:rsidRPr="004E5E00">
        <w:t xml:space="preserve"> месяца. Постановлени</w:t>
      </w:r>
      <w:r w:rsidRPr="004E5E00">
        <w:t xml:space="preserve">е вступило в законную силу </w:t>
      </w:r>
      <w:r w:rsidRPr="004E5E00" w:rsidR="00D36E92">
        <w:t>18.04.2025</w:t>
      </w:r>
      <w:r w:rsidRPr="004E5E00">
        <w:t>;</w:t>
      </w:r>
    </w:p>
    <w:p w:rsidR="00D36E92" w:rsidRPr="004E5E00" w:rsidP="007A4126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t xml:space="preserve">- справкой инспектора </w:t>
      </w:r>
      <w:r w:rsidRPr="004E5E00" w:rsidR="00024BF8">
        <w:t xml:space="preserve">по </w:t>
      </w:r>
      <w:r w:rsidRPr="004E5E00">
        <w:t xml:space="preserve">ОИАЗ и ПБДД отдела Госавтоинспекции ОМВД России по Нефтеюганску В.В.Борисковой, из которой следует, что 06.12.2025 в 21:48 по адресу г.Нефтеюганск ул.Ленина,10 мкр. д.6а ХМАО-Югры водитель </w:t>
      </w:r>
      <w:r w:rsidRPr="004E5E00">
        <w:t>Цур</w:t>
      </w:r>
      <w:r w:rsidRPr="004E5E00">
        <w:t>хаджиев</w:t>
      </w:r>
      <w:r w:rsidRPr="004E5E00">
        <w:t xml:space="preserve"> Д.Х, ***</w:t>
      </w:r>
      <w:r w:rsidRPr="004E5E00">
        <w:t xml:space="preserve"> года рождения, управлял транспортным средством ***</w:t>
      </w:r>
      <w:r w:rsidRPr="004E5E00">
        <w:t xml:space="preserve"> г.р.з. ***</w:t>
      </w:r>
      <w:r w:rsidRPr="004E5E00">
        <w:t>, будучи лишённым права управления т/с. Ранее, 05.04.2024 Цурхаджиев Д.Х. был подвергнут административному наказанию за правонарушение, предусмотренное ч. 4 ст</w:t>
      </w:r>
      <w:r w:rsidRPr="004E5E00">
        <w:t>. 12.15 КоАП РФ в виде лишения права управления транспортными средствами сроком на четыре месяца, на основании постановления мирового судьи судебного участка № 45 по Гудермесскому муниципальному району. Постановление мирового судьи вступило в законную силу</w:t>
      </w:r>
      <w:r w:rsidRPr="004E5E00">
        <w:t xml:space="preserve"> 18.04.2024. Цурхаджиев Д.Х. в настоящее время водительское удостоверение в отдел Госавтоинспекции МВД России не сдал. Об утере водительского удостоверения не заявлял;</w:t>
      </w:r>
    </w:p>
    <w:p w:rsidR="00DB5742" w:rsidRPr="004E5E00" w:rsidP="00DB5742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t>- реестром административных правонарушений;</w:t>
      </w:r>
    </w:p>
    <w:p w:rsidR="000131A3" w:rsidRPr="004E5E00" w:rsidP="000131A3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t xml:space="preserve">- карточкой операции с ВУ, согласно которой срок действия водительского удостоверения на имя </w:t>
      </w:r>
      <w:r w:rsidRPr="004E5E00" w:rsidR="00EA3D85">
        <w:t>Цурхаджиева Д.Х.</w:t>
      </w:r>
      <w:r w:rsidRPr="004E5E00">
        <w:t xml:space="preserve"> до </w:t>
      </w:r>
      <w:r w:rsidRPr="004E5E00" w:rsidR="00DB5742">
        <w:t>06.09.2033</w:t>
      </w:r>
      <w:r w:rsidRPr="004E5E00">
        <w:t>;</w:t>
      </w:r>
    </w:p>
    <w:p w:rsidR="00442D09" w:rsidRPr="004E5E00" w:rsidP="00442D09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4E5E00">
        <w:rPr>
          <w:lang w:eastAsia="ru-RU"/>
        </w:rPr>
        <w:t xml:space="preserve">- </w:t>
      </w:r>
      <w:r w:rsidRPr="004E5E00">
        <w:rPr>
          <w:lang w:val="en-US" w:eastAsia="ru-RU"/>
        </w:rPr>
        <w:t>CD</w:t>
      </w:r>
      <w:r w:rsidRPr="004E5E00" w:rsidR="00460F9D">
        <w:rPr>
          <w:lang w:eastAsia="ru-RU"/>
        </w:rPr>
        <w:t>-диском с видеозаписью</w:t>
      </w:r>
      <w:r w:rsidRPr="004E5E00" w:rsidR="000F3F2F">
        <w:rPr>
          <w:lang w:eastAsia="ru-RU"/>
        </w:rPr>
        <w:t xml:space="preserve">, подтверждающий факт отстранения </w:t>
      </w:r>
      <w:r w:rsidRPr="004E5E00" w:rsidR="00EA3D85">
        <w:rPr>
          <w:lang w:eastAsia="ru-RU"/>
        </w:rPr>
        <w:t>Цурхаджиев Д.Х.</w:t>
      </w:r>
      <w:r w:rsidRPr="004E5E00" w:rsidR="000F3F2F">
        <w:rPr>
          <w:lang w:eastAsia="ru-RU"/>
        </w:rPr>
        <w:t xml:space="preserve"> от управления т/с, </w:t>
      </w:r>
      <w:r w:rsidRPr="004E5E00" w:rsidR="004A629A">
        <w:rPr>
          <w:lang w:eastAsia="ru-RU"/>
        </w:rPr>
        <w:t>положения ст.51 Конституции</w:t>
      </w:r>
      <w:r w:rsidRPr="004E5E00" w:rsidR="007A4126">
        <w:rPr>
          <w:lang w:eastAsia="ru-RU"/>
        </w:rPr>
        <w:t xml:space="preserve"> РФ, ст.25.1 КоАП РФ разъяснены</w:t>
      </w:r>
      <w:r w:rsidRPr="004E5E00" w:rsidR="00635347">
        <w:rPr>
          <w:lang w:eastAsia="ru-RU" w:bidi="ru-RU"/>
        </w:rPr>
        <w:t>.</w:t>
      </w:r>
      <w:r w:rsidRPr="004E5E00">
        <w:rPr>
          <w:lang w:eastAsia="ru-RU" w:bidi="ru-RU"/>
        </w:rPr>
        <w:t xml:space="preserve"> 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ишенным права управления транспортными средствами.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>То есть квалифицирующим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авление им по причине лишения его такого права в установленном законом порядке. Данное правонарушение может быть совершено как с прямым умыслом, так и по неосторожности.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4E5E00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</w:t>
      </w:r>
      <w:r w:rsidRPr="004E5E00">
        <w:rPr>
          <w:rFonts w:ascii="Times New Roman" w:hAnsi="Times New Roman" w:cs="Times New Roman"/>
          <w:sz w:val="24"/>
          <w:szCs w:val="24"/>
        </w:rPr>
        <w:t>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тра</w:t>
      </w:r>
      <w:r w:rsidRPr="004E5E00">
        <w:rPr>
          <w:rFonts w:ascii="Times New Roman" w:hAnsi="Times New Roman" w:cs="Times New Roman"/>
          <w:sz w:val="24"/>
          <w:szCs w:val="24"/>
        </w:rPr>
        <w:t>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6" w:anchor="/document/12125267/entry/38" w:history="1">
        <w:r w:rsidRPr="004E5E0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4E5E00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</w:t>
      </w:r>
      <w:r w:rsidRPr="004E5E00">
        <w:rPr>
          <w:rFonts w:ascii="Times New Roman" w:hAnsi="Times New Roman" w:cs="Times New Roman"/>
          <w:sz w:val="24"/>
          <w:szCs w:val="24"/>
        </w:rPr>
        <w:t>средствами (</w:t>
      </w:r>
      <w:hyperlink r:id="rId6" w:anchor="/document/10108000/entry/47" w:history="1">
        <w:r w:rsidRPr="004E5E0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4E5E00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</w:t>
      </w:r>
      <w:r w:rsidRPr="004E5E00">
        <w:rPr>
          <w:rFonts w:ascii="Times New Roman" w:hAnsi="Times New Roman" w:cs="Times New Roman"/>
          <w:sz w:val="24"/>
          <w:szCs w:val="24"/>
        </w:rPr>
        <w:t>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В момент совершения административного правонарушения,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E5E00" w:rsidR="00EA3D85">
        <w:rPr>
          <w:rFonts w:ascii="Times New Roman" w:eastAsia="Calibri" w:hAnsi="Times New Roman" w:cs="Times New Roman"/>
          <w:iCs/>
          <w:sz w:val="24"/>
          <w:szCs w:val="24"/>
        </w:rPr>
        <w:t>Цурхаджиев Д.Х.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 был лишен права управления транспортными средствами, срок лишения управления транспортными средствами не истек.</w:t>
      </w:r>
    </w:p>
    <w:p w:rsidR="00442D09" w:rsidRPr="004E5E00" w:rsidP="00442D09">
      <w:pPr>
        <w:pStyle w:val="BodyText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</w:t>
      </w:r>
      <w:r w:rsidRPr="004E5E00">
        <w:rPr>
          <w:rFonts w:ascii="Times New Roman" w:hAnsi="Times New Roman" w:cs="Times New Roman"/>
          <w:sz w:val="24"/>
          <w:szCs w:val="24"/>
        </w:rPr>
        <w:t xml:space="preserve"> недостатков, влекущих невозможность использования в качестве доказательств, материалы дела не содержат.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4E5E00" w:rsidR="00EA3D85">
        <w:rPr>
          <w:rFonts w:ascii="Times New Roman" w:hAnsi="Times New Roman" w:cs="Times New Roman"/>
          <w:sz w:val="24"/>
          <w:szCs w:val="24"/>
        </w:rPr>
        <w:t>Цурхаджиева Д.Х.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4E5E00">
        <w:rPr>
          <w:rFonts w:ascii="Times New Roman" w:hAnsi="Times New Roman" w:cs="Times New Roman"/>
          <w:sz w:val="24"/>
          <w:szCs w:val="24"/>
        </w:rPr>
        <w:t xml:space="preserve">суд 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средствами. 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ршенного правонарушения, </w:t>
      </w:r>
      <w:r w:rsidRPr="004E5E00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данные о личности 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виновного.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Обстоятельств, </w:t>
      </w:r>
      <w:r w:rsidRPr="004E5E00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смягчающих, 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отягчающих административную ответственность в соответствии со ст. </w:t>
      </w:r>
      <w:r w:rsidRPr="004E5E00" w:rsidR="004A629A">
        <w:rPr>
          <w:rFonts w:ascii="Times New Roman" w:eastAsia="Calibri" w:hAnsi="Times New Roman" w:cs="Times New Roman"/>
          <w:iCs/>
          <w:sz w:val="24"/>
          <w:szCs w:val="24"/>
        </w:rPr>
        <w:t xml:space="preserve">4.2, 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>4.3 Кодекса РФ об административных правонарушениях не установлено.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E5E00">
        <w:rPr>
          <w:rFonts w:ascii="Times New Roman" w:eastAsia="Calibri" w:hAnsi="Times New Roman" w:cs="Times New Roman"/>
          <w:iCs/>
          <w:sz w:val="24"/>
          <w:szCs w:val="24"/>
        </w:rPr>
        <w:t>На основании изложенного</w:t>
      </w:r>
      <w:r w:rsidRPr="004E5E00">
        <w:rPr>
          <w:rFonts w:ascii="Times New Roman" w:eastAsia="Times New Roman" w:hAnsi="Times New Roman" w:cs="Times New Roman"/>
          <w:iCs/>
          <w:sz w:val="24"/>
          <w:szCs w:val="24"/>
        </w:rPr>
        <w:t>, мировой суд</w:t>
      </w:r>
      <w:r w:rsidRPr="004E5E00">
        <w:rPr>
          <w:rFonts w:ascii="Times New Roman" w:eastAsia="Times New Roman" w:hAnsi="Times New Roman" w:cs="Times New Roman"/>
          <w:iCs/>
          <w:sz w:val="24"/>
          <w:szCs w:val="24"/>
        </w:rPr>
        <w:t xml:space="preserve">ья </w:t>
      </w:r>
      <w:r w:rsidRPr="004E5E00">
        <w:rPr>
          <w:rFonts w:ascii="Times New Roman" w:eastAsia="Calibri" w:hAnsi="Times New Roman" w:cs="Times New Roman"/>
          <w:iCs/>
          <w:sz w:val="24"/>
          <w:szCs w:val="24"/>
        </w:rPr>
        <w:t xml:space="preserve">считает возможным назначить наказание в виде административного штрафа,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E5E00">
        <w:rPr>
          <w:rFonts w:ascii="Times New Roman" w:eastAsia="Arial Unicode MS" w:hAnsi="Times New Roman" w:cs="Times New Roman"/>
          <w:sz w:val="24"/>
          <w:szCs w:val="24"/>
        </w:rPr>
        <w:t>С учетом изложенного, руководствуясь ст.ст. 29.9, 29.1</w:t>
      </w:r>
      <w:r w:rsidRPr="004E5E00">
        <w:rPr>
          <w:rFonts w:ascii="Times New Roman" w:eastAsia="Arial Unicode MS" w:hAnsi="Times New Roman" w:cs="Times New Roman"/>
          <w:sz w:val="24"/>
          <w:szCs w:val="24"/>
        </w:rPr>
        <w:t>0 Кодекса Российской Федерации об административных правонарушениях, мировой судья</w:t>
      </w:r>
    </w:p>
    <w:p w:rsidR="00442D09" w:rsidRPr="004E5E00" w:rsidP="00442D0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4E5E00" w:rsidP="00442D09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E5E00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442D09" w:rsidRPr="004E5E00" w:rsidP="00442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4E5E00" w:rsidR="007A4126">
        <w:rPr>
          <w:rFonts w:ascii="Times New Roman" w:hAnsi="Times New Roman" w:cs="Times New Roman"/>
          <w:sz w:val="24"/>
          <w:szCs w:val="24"/>
        </w:rPr>
        <w:t>Цурхаджиева</w:t>
      </w:r>
      <w:r w:rsidRPr="004E5E00" w:rsidR="007A4126">
        <w:rPr>
          <w:rFonts w:ascii="Times New Roman" w:hAnsi="Times New Roman" w:cs="Times New Roman"/>
          <w:sz w:val="24"/>
          <w:szCs w:val="24"/>
        </w:rPr>
        <w:t xml:space="preserve"> Д</w:t>
      </w:r>
      <w:r w:rsidRPr="004E5E00">
        <w:rPr>
          <w:rFonts w:ascii="Times New Roman" w:hAnsi="Times New Roman" w:cs="Times New Roman"/>
          <w:sz w:val="24"/>
          <w:szCs w:val="24"/>
        </w:rPr>
        <w:t>.</w:t>
      </w:r>
      <w:r w:rsidRPr="004E5E00" w:rsidR="007A4126">
        <w:rPr>
          <w:rFonts w:ascii="Times New Roman" w:hAnsi="Times New Roman" w:cs="Times New Roman"/>
          <w:sz w:val="24"/>
          <w:szCs w:val="24"/>
        </w:rPr>
        <w:t xml:space="preserve"> Х</w:t>
      </w:r>
      <w:r w:rsidRPr="004E5E00">
        <w:rPr>
          <w:rFonts w:ascii="Times New Roman" w:hAnsi="Times New Roman" w:cs="Times New Roman"/>
          <w:sz w:val="24"/>
          <w:szCs w:val="24"/>
        </w:rPr>
        <w:t>.</w:t>
      </w:r>
      <w:r w:rsidRPr="004E5E00" w:rsidR="007A4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</w:t>
      </w:r>
      <w:r w:rsidRPr="004E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правонарушениях,</w:t>
      </w:r>
      <w:r w:rsidRPr="004E5E00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размере 30 000 (тридцать тысяч) рублей.</w:t>
      </w:r>
    </w:p>
    <w:p w:rsidR="007A4126" w:rsidRPr="004E5E00" w:rsidP="00442D09">
      <w:pPr>
        <w:pStyle w:val="NoSpacing"/>
        <w:ind w:firstLine="708"/>
        <w:jc w:val="both"/>
        <w:rPr>
          <w:iCs/>
          <w:sz w:val="24"/>
          <w:szCs w:val="24"/>
        </w:rPr>
      </w:pPr>
      <w:r w:rsidRPr="004E5E00">
        <w:rPr>
          <w:sz w:val="24"/>
          <w:szCs w:val="24"/>
        </w:rPr>
        <w:t>Штраф должен быть уплачен не позднее шестидесяти дней со дня вступления постановления в законную силу на</w:t>
      </w:r>
      <w:r w:rsidRPr="004E5E00">
        <w:rPr>
          <w:sz w:val="24"/>
          <w:szCs w:val="24"/>
        </w:rPr>
        <w:t xml:space="preserve">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1881160112101</w:t>
      </w:r>
      <w:r w:rsidRPr="004E5E00">
        <w:rPr>
          <w:sz w:val="24"/>
          <w:szCs w:val="24"/>
        </w:rPr>
        <w:t>0001140 УИН 18810486250290011689.</w:t>
      </w:r>
      <w:r w:rsidRPr="004E5E00">
        <w:rPr>
          <w:iCs/>
          <w:sz w:val="24"/>
          <w:szCs w:val="24"/>
        </w:rPr>
        <w:t xml:space="preserve"> </w:t>
      </w:r>
    </w:p>
    <w:p w:rsidR="00442D09" w:rsidRPr="004E5E00" w:rsidP="00442D09">
      <w:pPr>
        <w:pStyle w:val="NoSpacing"/>
        <w:ind w:firstLine="708"/>
        <w:jc w:val="both"/>
        <w:rPr>
          <w:sz w:val="24"/>
          <w:szCs w:val="24"/>
        </w:rPr>
      </w:pPr>
      <w:r w:rsidRPr="004E5E00">
        <w:rPr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</w:t>
      </w:r>
      <w:r w:rsidRPr="004E5E00">
        <w:rPr>
          <w:sz w:val="24"/>
          <w:szCs w:val="24"/>
        </w:rPr>
        <w:t>ных статьей 31.5 Кодекса Российской Федерации об административных правонарушениях.</w:t>
      </w:r>
    </w:p>
    <w:p w:rsidR="00442D09" w:rsidRPr="004E5E00" w:rsidP="00442D09">
      <w:pPr>
        <w:pStyle w:val="NoSpacing"/>
        <w:ind w:firstLine="708"/>
        <w:jc w:val="both"/>
        <w:rPr>
          <w:sz w:val="24"/>
          <w:szCs w:val="24"/>
        </w:rPr>
      </w:pPr>
      <w:r w:rsidRPr="004E5E00">
        <w:rPr>
          <w:sz w:val="24"/>
          <w:szCs w:val="24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</w:t>
      </w:r>
      <w:r w:rsidRPr="004E5E00">
        <w:rPr>
          <w:sz w:val="24"/>
          <w:szCs w:val="24"/>
        </w:rPr>
        <w:t xml:space="preserve"> Российской Федерации об административных правонарушениях.</w:t>
      </w:r>
    </w:p>
    <w:p w:rsidR="006538B0" w:rsidRPr="004E5E00" w:rsidP="004A629A">
      <w:pPr>
        <w:pStyle w:val="NoSpacing"/>
        <w:ind w:firstLine="708"/>
        <w:jc w:val="both"/>
        <w:rPr>
          <w:sz w:val="24"/>
          <w:szCs w:val="24"/>
        </w:rPr>
      </w:pPr>
      <w:r w:rsidRPr="004E5E00">
        <w:rPr>
          <w:sz w:val="24"/>
          <w:szCs w:val="24"/>
        </w:rPr>
        <w:t xml:space="preserve">Постановление может быть обжаловано в течение 10 </w:t>
      </w:r>
      <w:r w:rsidRPr="004E5E00" w:rsidR="00635347">
        <w:rPr>
          <w:sz w:val="24"/>
          <w:szCs w:val="24"/>
        </w:rPr>
        <w:t>дней</w:t>
      </w:r>
      <w:r w:rsidRPr="004E5E00">
        <w:rPr>
          <w:sz w:val="24"/>
          <w:szCs w:val="24"/>
        </w:rPr>
        <w:t xml:space="preserve"> в Нефтеюганский районный </w:t>
      </w:r>
      <w:r w:rsidRPr="004E5E00">
        <w:rPr>
          <w:sz w:val="24"/>
          <w:szCs w:val="24"/>
        </w:rPr>
        <w:t xml:space="preserve">суд Ханты – Мансийского автономного округа – Югры с подачей апелляционной жалобы </w:t>
      </w:r>
      <w:r w:rsidRPr="004E5E00">
        <w:rPr>
          <w:sz w:val="24"/>
          <w:szCs w:val="24"/>
        </w:rPr>
        <w:t>через мирового судью</w:t>
      </w:r>
      <w:r w:rsidRPr="004E5E00">
        <w:rPr>
          <w:sz w:val="24"/>
          <w:szCs w:val="24"/>
        </w:rPr>
        <w:t xml:space="preserve">. В этот же срок </w:t>
      </w:r>
      <w:r w:rsidRPr="004E5E00">
        <w:rPr>
          <w:sz w:val="24"/>
          <w:szCs w:val="24"/>
        </w:rPr>
        <w:t>постановление   может быть   опротестовано прокурором.</w:t>
      </w:r>
    </w:p>
    <w:p w:rsidR="004A629A" w:rsidRPr="004E5E00" w:rsidP="004A629A">
      <w:pPr>
        <w:pStyle w:val="NoSpacing"/>
        <w:ind w:firstLine="708"/>
        <w:jc w:val="both"/>
        <w:rPr>
          <w:sz w:val="24"/>
          <w:szCs w:val="24"/>
        </w:rPr>
      </w:pPr>
    </w:p>
    <w:p w:rsidR="004A629A" w:rsidRPr="004E5E00" w:rsidP="004A629A">
      <w:pPr>
        <w:pStyle w:val="NoSpacing"/>
        <w:ind w:firstLine="708"/>
        <w:jc w:val="both"/>
        <w:rPr>
          <w:sz w:val="24"/>
          <w:szCs w:val="24"/>
        </w:rPr>
      </w:pPr>
    </w:p>
    <w:p w:rsidR="004E5E00" w:rsidRPr="004E5E00" w:rsidP="004E5E0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4E5E00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E00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1464D8" w:rsidRPr="004E5E00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8B0" w:rsidRPr="004E5E00" w:rsidP="00442D09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4E5E00" w:rsidP="00AB6C9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eastAsia="ar-SA"/>
        </w:rPr>
      </w:pPr>
    </w:p>
    <w:sectPr w:rsidSect="007A4126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131A3"/>
    <w:rsid w:val="00024BF8"/>
    <w:rsid w:val="000465D3"/>
    <w:rsid w:val="000F3F2F"/>
    <w:rsid w:val="001274CB"/>
    <w:rsid w:val="001464D8"/>
    <w:rsid w:val="001A0921"/>
    <w:rsid w:val="00214FC8"/>
    <w:rsid w:val="002254B7"/>
    <w:rsid w:val="00266150"/>
    <w:rsid w:val="00270809"/>
    <w:rsid w:val="002B5BDB"/>
    <w:rsid w:val="002C6207"/>
    <w:rsid w:val="00442D09"/>
    <w:rsid w:val="00460F9D"/>
    <w:rsid w:val="004A629A"/>
    <w:rsid w:val="004D18B3"/>
    <w:rsid w:val="004E5E00"/>
    <w:rsid w:val="00580926"/>
    <w:rsid w:val="00635347"/>
    <w:rsid w:val="006538B0"/>
    <w:rsid w:val="00795E1B"/>
    <w:rsid w:val="007A4126"/>
    <w:rsid w:val="00856024"/>
    <w:rsid w:val="00857023"/>
    <w:rsid w:val="008F304E"/>
    <w:rsid w:val="00976DC2"/>
    <w:rsid w:val="00A94C3A"/>
    <w:rsid w:val="00AB6C95"/>
    <w:rsid w:val="00B26161"/>
    <w:rsid w:val="00B33B21"/>
    <w:rsid w:val="00B85FF5"/>
    <w:rsid w:val="00BE64DD"/>
    <w:rsid w:val="00C20EAB"/>
    <w:rsid w:val="00C615FE"/>
    <w:rsid w:val="00D36E92"/>
    <w:rsid w:val="00D7284F"/>
    <w:rsid w:val="00D741A3"/>
    <w:rsid w:val="00DB5742"/>
    <w:rsid w:val="00DC1FE5"/>
    <w:rsid w:val="00EA3D85"/>
    <w:rsid w:val="00EA723E"/>
    <w:rsid w:val="00F40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2254B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254B7"/>
  </w:style>
  <w:style w:type="paragraph" w:styleId="BalloonText">
    <w:name w:val="Balloon Text"/>
    <w:basedOn w:val="Normal"/>
    <w:link w:val="a2"/>
    <w:uiPriority w:val="99"/>
    <w:semiHidden/>
    <w:unhideWhenUsed/>
    <w:rsid w:val="0097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76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